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B35709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09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35709" w:rsidRDefault="000E5CAD" w:rsidP="00B92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</w:t>
      </w:r>
      <w:r w:rsidR="00D77277" w:rsidRPr="00B35709">
        <w:rPr>
          <w:rFonts w:ascii="Times New Roman" w:hAnsi="Times New Roman" w:cs="Times New Roman"/>
          <w:sz w:val="28"/>
          <w:szCs w:val="28"/>
        </w:rPr>
        <w:t xml:space="preserve"> </w:t>
      </w:r>
      <w:r w:rsidR="00147CDF" w:rsidRPr="00147CDF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3E28B3" w:rsidRPr="003E28B3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на создание и (или) модернизацию инфраструктуры в сфере культуры муниципальной собственности в рамках регионального проекта </w:t>
      </w:r>
      <w:r w:rsidR="003E28B3">
        <w:rPr>
          <w:rFonts w:ascii="Times New Roman" w:hAnsi="Times New Roman" w:cs="Times New Roman"/>
          <w:sz w:val="28"/>
          <w:szCs w:val="28"/>
        </w:rPr>
        <w:t>«</w:t>
      </w:r>
      <w:r w:rsidR="003E28B3" w:rsidRPr="003E28B3">
        <w:rPr>
          <w:rFonts w:ascii="Times New Roman" w:hAnsi="Times New Roman" w:cs="Times New Roman"/>
          <w:sz w:val="28"/>
          <w:szCs w:val="28"/>
        </w:rPr>
        <w:t>Развитие инфраструктуры сферы культуры</w:t>
      </w:r>
      <w:r w:rsidR="003E28B3">
        <w:rPr>
          <w:rFonts w:ascii="Times New Roman" w:hAnsi="Times New Roman" w:cs="Times New Roman"/>
          <w:sz w:val="28"/>
          <w:szCs w:val="28"/>
        </w:rPr>
        <w:t>»</w:t>
      </w:r>
      <w:r w:rsidR="003E28B3" w:rsidRPr="003E28B3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3E28B3">
        <w:rPr>
          <w:rFonts w:ascii="Times New Roman" w:hAnsi="Times New Roman" w:cs="Times New Roman"/>
          <w:sz w:val="28"/>
          <w:szCs w:val="28"/>
        </w:rPr>
        <w:t>«</w:t>
      </w:r>
      <w:r w:rsidR="003E28B3" w:rsidRPr="003E28B3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 w:rsidR="003E28B3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Pr="00D77277" w:rsidRDefault="001617E3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07083F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7083F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7083F">
        <w:rPr>
          <w:rFonts w:ascii="Times New Roman" w:hAnsi="Times New Roman" w:cs="Times New Roman"/>
          <w:sz w:val="28"/>
          <w:szCs w:val="28"/>
        </w:rPr>
        <w:t xml:space="preserve"> </w:t>
      </w:r>
      <w:r w:rsidR="00967CA7" w:rsidRPr="00967CA7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</w:t>
      </w:r>
      <w:r w:rsidR="003E28B3" w:rsidRPr="003E28B3">
        <w:rPr>
          <w:rFonts w:ascii="Times New Roman" w:hAnsi="Times New Roman" w:cs="Times New Roman"/>
          <w:sz w:val="28"/>
          <w:szCs w:val="28"/>
        </w:rPr>
        <w:t>на создание и (или) модернизацию инфраструктуры в сфере культуры муниципальной собственности в рамках регионального проекта «Развитие инфраструктуры сферы культуры» государственной программы «Развитие культуры и туризма в Брянской области»</w:t>
      </w:r>
      <w:r w:rsidR="00783651" w:rsidRPr="007836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83651" w:rsidRPr="00783651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967CA7" w:rsidRPr="00967CA7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r w:rsidR="003E28B3" w:rsidRPr="003E28B3">
        <w:rPr>
          <w:rFonts w:ascii="Times New Roman" w:hAnsi="Times New Roman" w:cs="Times New Roman"/>
          <w:sz w:val="28"/>
          <w:szCs w:val="28"/>
        </w:rPr>
        <w:t>на создание и (или) модернизацию инфраструктуры в сфере культуры муниципальной собственности в рамках регионального проекта «Развитие инфраструктуры сферы культуры» государственной программы «Развитие культуры и туризма в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3E28B3" w:rsidRPr="003E28B3">
        <w:rPr>
          <w:rFonts w:ascii="Times New Roman" w:hAnsi="Times New Roman" w:cs="Times New Roman"/>
          <w:sz w:val="28"/>
          <w:szCs w:val="28"/>
        </w:rPr>
        <w:t>на создание и (или) модернизацию инфраструктуры в сфере культуры муниципальной собственности в рамках регионального проекта «Развитие инфраструктуры сферы культуры» государственной программы «Развитие культуры и туризма в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36625C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3E28B3" w:rsidRPr="003E28B3">
        <w:rPr>
          <w:rFonts w:ascii="Times New Roman" w:hAnsi="Times New Roman" w:cs="Times New Roman"/>
          <w:sz w:val="28"/>
          <w:szCs w:val="28"/>
        </w:rPr>
        <w:t>на создание и (или) модернизацию инфраструктуры в сфере культуры муниципальной собственности в рамках регионального проекта «Развитие инфраструктуры сферы культуры» государственной программы «Развитие культуры и туризма в Брянской области»</w:t>
      </w:r>
      <w:bookmarkStart w:id="0" w:name="_GoBack"/>
      <w:bookmarkEnd w:id="0"/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.</w:t>
      </w: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1C09F1" w:rsidRDefault="001C09F1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C09F1" w:rsidRDefault="001C09F1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C09F1" w:rsidRDefault="001C09F1" w:rsidP="001C0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Исп. Бобаков Д.А.</w:t>
      </w:r>
    </w:p>
    <w:p w:rsidR="001C09F1" w:rsidRPr="009944BB" w:rsidRDefault="001C09F1" w:rsidP="001C0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Тел. 77-01-70 доб. 254</w:t>
      </w:r>
    </w:p>
    <w:sectPr w:rsidR="001C09F1" w:rsidRPr="009944BB" w:rsidSect="001C09F1">
      <w:pgSz w:w="11906" w:h="16838"/>
      <w:pgMar w:top="113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07083F"/>
    <w:rsid w:val="000E5CAD"/>
    <w:rsid w:val="00147CDF"/>
    <w:rsid w:val="001578A4"/>
    <w:rsid w:val="001617E3"/>
    <w:rsid w:val="001C09F1"/>
    <w:rsid w:val="00207748"/>
    <w:rsid w:val="002450DF"/>
    <w:rsid w:val="0036625C"/>
    <w:rsid w:val="003E28B3"/>
    <w:rsid w:val="006910D2"/>
    <w:rsid w:val="00783651"/>
    <w:rsid w:val="00967CA7"/>
    <w:rsid w:val="009944BB"/>
    <w:rsid w:val="00A86B3E"/>
    <w:rsid w:val="00B35709"/>
    <w:rsid w:val="00B92A30"/>
    <w:rsid w:val="00D77277"/>
    <w:rsid w:val="00D925E1"/>
    <w:rsid w:val="00FB1F9C"/>
    <w:rsid w:val="00FE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4C808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29</cp:revision>
  <cp:lastPrinted>2024-10-21T13:41:00Z</cp:lastPrinted>
  <dcterms:created xsi:type="dcterms:W3CDTF">2020-10-05T08:16:00Z</dcterms:created>
  <dcterms:modified xsi:type="dcterms:W3CDTF">2025-10-07T13:29:00Z</dcterms:modified>
</cp:coreProperties>
</file>